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C" w:rsidRDefault="00703784" w:rsidP="00703784">
      <w:r>
        <w:t xml:space="preserve">Перечень отраслей экономики наиболее пострадавших в результате эпидемии </w:t>
      </w:r>
      <w:proofErr w:type="spellStart"/>
      <w:r>
        <w:t>коронавируса</w:t>
      </w:r>
      <w:proofErr w:type="spellEnd"/>
      <w:r>
        <w:t>:</w:t>
      </w:r>
    </w:p>
    <w:p w:rsidR="00703784" w:rsidRDefault="00703784" w:rsidP="00703784"/>
    <w:p w:rsidR="00703784" w:rsidRPr="00703784" w:rsidRDefault="00703784" w:rsidP="00703784">
      <w:pPr>
        <w:jc w:val="center"/>
        <w:rPr>
          <w:b/>
        </w:rPr>
      </w:pPr>
      <w:r w:rsidRPr="00703784">
        <w:rPr>
          <w:b/>
        </w:rPr>
        <w:t>1. Авиаперевозки, аэропортовая деятельность, автоперевозки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01286A">
        <w:t>Деятельность прочего сухопутного пассажирского транспорта                   49.3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01286A">
        <w:t>Деятельность автомобильного грузового транспорта и услуги по перевозкам 49.4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703784">
        <w:t>Деятельность пассажирского воздушного транспорта</w:t>
      </w:r>
      <w:r w:rsidRPr="0001286A">
        <w:t xml:space="preserve">  51.1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703784">
        <w:t>Деятельность грузового воздушного транспорта</w:t>
      </w:r>
      <w:r w:rsidRPr="0001286A">
        <w:t xml:space="preserve"> 51.21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703784">
        <w:t>Деятельность автовокзалов и автостанций</w:t>
      </w:r>
      <w:r w:rsidRPr="0001286A">
        <w:t xml:space="preserve"> 52.21.21</w:t>
      </w:r>
    </w:p>
    <w:p w:rsidR="00703784" w:rsidRPr="0001286A" w:rsidRDefault="00703784" w:rsidP="0001286A">
      <w:pPr>
        <w:pStyle w:val="a4"/>
        <w:numPr>
          <w:ilvl w:val="0"/>
          <w:numId w:val="1"/>
        </w:numPr>
        <w:spacing w:after="0"/>
      </w:pPr>
      <w:r w:rsidRPr="0001286A">
        <w:t>Деятельность вспомогательная, связанная с воздушным транспортом 52.23.1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2. Культура, организация досуга и развлечений</w:t>
      </w:r>
    </w:p>
    <w:p w:rsidR="00703784" w:rsidRPr="0001286A" w:rsidRDefault="00703784" w:rsidP="0001286A">
      <w:pPr>
        <w:pStyle w:val="a4"/>
        <w:numPr>
          <w:ilvl w:val="0"/>
          <w:numId w:val="2"/>
        </w:numPr>
        <w:spacing w:after="0"/>
      </w:pPr>
      <w:r w:rsidRPr="0001286A">
        <w:t>Деятельность творческая, деятельность в области искусства и организации развлечений 90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3. Физкультурно-оздоровительная деятельность и спорт</w:t>
      </w:r>
    </w:p>
    <w:p w:rsidR="00703784" w:rsidRPr="0001286A" w:rsidRDefault="00703784" w:rsidP="0001286A">
      <w:pPr>
        <w:pStyle w:val="a4"/>
        <w:numPr>
          <w:ilvl w:val="0"/>
          <w:numId w:val="2"/>
        </w:numPr>
        <w:spacing w:after="0"/>
      </w:pPr>
      <w:r w:rsidRPr="0001286A">
        <w:t>Деятельность в области спорта, отдыха и развлечений 93</w:t>
      </w:r>
    </w:p>
    <w:p w:rsidR="00703784" w:rsidRPr="0001286A" w:rsidRDefault="00703784" w:rsidP="0001286A">
      <w:pPr>
        <w:pStyle w:val="a4"/>
        <w:numPr>
          <w:ilvl w:val="0"/>
          <w:numId w:val="2"/>
        </w:numPr>
        <w:spacing w:after="0"/>
      </w:pPr>
      <w:r w:rsidRPr="0001286A">
        <w:t>Деятельность физкультурно-оздоровительная 96.04</w:t>
      </w:r>
    </w:p>
    <w:p w:rsidR="00703784" w:rsidRPr="0001286A" w:rsidRDefault="00703784" w:rsidP="0001286A">
      <w:pPr>
        <w:pStyle w:val="a4"/>
        <w:numPr>
          <w:ilvl w:val="0"/>
          <w:numId w:val="2"/>
        </w:numPr>
        <w:spacing w:after="0"/>
      </w:pPr>
      <w:r w:rsidRPr="0001286A">
        <w:t>Деятельность санаторно-курортных организаций 86.90.4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4. Деятельность туристических агентств и прочих организаций, предоставляющих услуги в сфере туризма</w:t>
      </w:r>
    </w:p>
    <w:p w:rsidR="00703784" w:rsidRPr="0001286A" w:rsidRDefault="00703784" w:rsidP="0001286A">
      <w:pPr>
        <w:pStyle w:val="a4"/>
        <w:numPr>
          <w:ilvl w:val="0"/>
          <w:numId w:val="3"/>
        </w:numPr>
        <w:spacing w:after="0"/>
      </w:pPr>
      <w:r w:rsidRPr="0001286A">
        <w:t>Деятельность туристических агентств и прочих организаций, предоставляющих услуги в сфере туризма 70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5. Гостиничный бизнес</w:t>
      </w:r>
    </w:p>
    <w:p w:rsidR="00703784" w:rsidRPr="0001286A" w:rsidRDefault="00703784" w:rsidP="0001286A">
      <w:pPr>
        <w:pStyle w:val="a4"/>
        <w:numPr>
          <w:ilvl w:val="0"/>
          <w:numId w:val="3"/>
        </w:numPr>
        <w:spacing w:after="0"/>
      </w:pPr>
      <w:r w:rsidRPr="0001286A">
        <w:t>Деятельность по предоставлению мест для временного проживания 55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6. Общественное питание</w:t>
      </w:r>
    </w:p>
    <w:p w:rsidR="00703784" w:rsidRPr="0001286A" w:rsidRDefault="00703784" w:rsidP="0001286A">
      <w:pPr>
        <w:pStyle w:val="a4"/>
        <w:numPr>
          <w:ilvl w:val="0"/>
          <w:numId w:val="3"/>
        </w:numPr>
        <w:spacing w:after="0"/>
      </w:pPr>
      <w:r w:rsidRPr="0001286A">
        <w:t>Деятельность по предоставлению продуктов питания и напитков 56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7. Деятельность организаций дополнительного образования, негосударственных образовательных учреждений</w:t>
      </w:r>
    </w:p>
    <w:p w:rsidR="00703784" w:rsidRPr="0001286A" w:rsidRDefault="00703784" w:rsidP="0001286A">
      <w:pPr>
        <w:pStyle w:val="a4"/>
        <w:numPr>
          <w:ilvl w:val="0"/>
          <w:numId w:val="3"/>
        </w:numPr>
        <w:spacing w:after="0"/>
      </w:pPr>
      <w:r w:rsidRPr="0001286A">
        <w:t>Образование дополнительное детей и взрослых 85.41</w:t>
      </w:r>
    </w:p>
    <w:p w:rsidR="00703784" w:rsidRPr="0001286A" w:rsidRDefault="00703784" w:rsidP="0001286A">
      <w:pPr>
        <w:pStyle w:val="a4"/>
        <w:numPr>
          <w:ilvl w:val="0"/>
          <w:numId w:val="3"/>
        </w:numPr>
        <w:spacing w:after="0"/>
      </w:pPr>
      <w:r w:rsidRPr="0001286A">
        <w:t>Предоставление услуг по дневному уходу за детьми 88.91</w:t>
      </w:r>
    </w:p>
    <w:p w:rsidR="00703784" w:rsidRPr="0001286A" w:rsidRDefault="00703784" w:rsidP="0001286A">
      <w:pPr>
        <w:spacing w:after="0"/>
        <w:jc w:val="center"/>
        <w:rPr>
          <w:b/>
        </w:rPr>
      </w:pPr>
      <w:r w:rsidRPr="0001286A">
        <w:rPr>
          <w:b/>
        </w:rPr>
        <w:t>8. Деятельность по организации конференций и выставок</w:t>
      </w:r>
    </w:p>
    <w:p w:rsidR="00703784" w:rsidRPr="0001286A" w:rsidRDefault="0001286A" w:rsidP="0001286A">
      <w:pPr>
        <w:pStyle w:val="a4"/>
        <w:numPr>
          <w:ilvl w:val="0"/>
          <w:numId w:val="4"/>
        </w:numPr>
        <w:spacing w:after="0"/>
      </w:pPr>
      <w:r w:rsidRPr="0001286A">
        <w:t>Деятельность по организации конференций и выставок 82.3</w:t>
      </w:r>
    </w:p>
    <w:p w:rsidR="0001286A" w:rsidRPr="0001286A" w:rsidRDefault="0001286A" w:rsidP="0001286A">
      <w:pPr>
        <w:spacing w:after="0"/>
        <w:jc w:val="center"/>
        <w:rPr>
          <w:b/>
        </w:rPr>
      </w:pPr>
      <w:r w:rsidRPr="0001286A">
        <w:rPr>
          <w:b/>
        </w:rPr>
        <w:t>9. Деятельность по предоставлению бытовых услуг населению (ремонт, стирка, химчистка, услуги парикмахерских и салонов красоты)</w:t>
      </w:r>
    </w:p>
    <w:p w:rsidR="0001286A" w:rsidRPr="0001286A" w:rsidRDefault="0001286A" w:rsidP="0001286A">
      <w:pPr>
        <w:pStyle w:val="a4"/>
        <w:numPr>
          <w:ilvl w:val="0"/>
          <w:numId w:val="4"/>
        </w:numPr>
        <w:spacing w:after="0"/>
      </w:pPr>
      <w:r w:rsidRPr="0001286A">
        <w:t>Ремонт компьютеров, предметов личного потребления и хозяйственно-бытового назначения 95</w:t>
      </w:r>
    </w:p>
    <w:p w:rsidR="0001286A" w:rsidRPr="0001286A" w:rsidRDefault="0001286A" w:rsidP="0001286A">
      <w:pPr>
        <w:pStyle w:val="a4"/>
        <w:numPr>
          <w:ilvl w:val="0"/>
          <w:numId w:val="4"/>
        </w:numPr>
        <w:spacing w:after="0"/>
      </w:pPr>
      <w:r w:rsidRPr="0001286A">
        <w:t>Стирка и химическая чистка текстильных и меховых изделий 96.01</w:t>
      </w:r>
    </w:p>
    <w:p w:rsidR="0001286A" w:rsidRDefault="0001286A" w:rsidP="0001286A">
      <w:pPr>
        <w:pStyle w:val="a4"/>
        <w:numPr>
          <w:ilvl w:val="0"/>
          <w:numId w:val="4"/>
        </w:numPr>
        <w:spacing w:after="0"/>
      </w:pPr>
      <w:r w:rsidRPr="0001286A">
        <w:t>Предоставление услуг парикмахерскими и салонами красоты 96.02</w:t>
      </w:r>
    </w:p>
    <w:p w:rsidR="0001286A" w:rsidRDefault="0001286A" w:rsidP="0001286A">
      <w:pPr>
        <w:spacing w:after="0"/>
      </w:pPr>
    </w:p>
    <w:p w:rsidR="0001286A" w:rsidRPr="0001286A" w:rsidRDefault="0001286A" w:rsidP="0001286A">
      <w:pPr>
        <w:spacing w:before="100"/>
        <w:ind w:left="60" w:right="60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с 21 апреля 2020 года в перечень также войдут </w:t>
      </w:r>
      <w:r>
        <w:rPr>
          <w:rFonts w:eastAsia="Times New Roman"/>
          <w:lang w:eastAsia="ru-RU"/>
        </w:rPr>
        <w:t>д</w:t>
      </w:r>
      <w:r w:rsidRPr="0001286A">
        <w:rPr>
          <w:rFonts w:eastAsia="Times New Roman"/>
          <w:lang w:eastAsia="ru-RU"/>
        </w:rPr>
        <w:t>еятельность в области демонстрации кинофильмов</w:t>
      </w:r>
      <w:r>
        <w:rPr>
          <w:rFonts w:eastAsia="Times New Roman"/>
          <w:lang w:eastAsia="ru-RU"/>
        </w:rPr>
        <w:t xml:space="preserve"> 59.14 и с</w:t>
      </w:r>
      <w:r w:rsidRPr="0001286A">
        <w:rPr>
          <w:rFonts w:eastAsia="Times New Roman"/>
          <w:lang w:eastAsia="ru-RU"/>
        </w:rPr>
        <w:t>томатологическая практика</w:t>
      </w:r>
      <w:r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>
        <w:rPr>
          <w:rFonts w:eastAsia="Times New Roman"/>
          <w:lang w:eastAsia="ru-RU"/>
        </w:rPr>
        <w:t>86.23</w:t>
      </w:r>
    </w:p>
    <w:p w:rsidR="0001286A" w:rsidRPr="0001286A" w:rsidRDefault="0001286A" w:rsidP="0001286A">
      <w:pPr>
        <w:spacing w:after="0"/>
      </w:pPr>
    </w:p>
    <w:p w:rsidR="00703784" w:rsidRPr="00703784" w:rsidRDefault="00703784" w:rsidP="00703784">
      <w:pPr>
        <w:ind w:left="-567"/>
      </w:pPr>
    </w:p>
    <w:sectPr w:rsidR="00703784" w:rsidRPr="00703784" w:rsidSect="007037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6239"/>
    <w:multiLevelType w:val="hybridMultilevel"/>
    <w:tmpl w:val="999C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1079"/>
    <w:multiLevelType w:val="hybridMultilevel"/>
    <w:tmpl w:val="64EC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0025"/>
    <w:multiLevelType w:val="hybridMultilevel"/>
    <w:tmpl w:val="8C4C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949"/>
    <w:multiLevelType w:val="hybridMultilevel"/>
    <w:tmpl w:val="8F3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3784"/>
    <w:rsid w:val="0001286A"/>
    <w:rsid w:val="00692D6C"/>
    <w:rsid w:val="00703784"/>
    <w:rsid w:val="008546DF"/>
    <w:rsid w:val="00B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37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1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наиболее пострадавших отраслей</dc:title>
  <dc:subject/>
  <dc:creator>https://www.documentoved.ru</dc:creator>
  <cp:keywords>коронавирус; виды деятельности; ОКВЭД</cp:keywords>
  <dc:description/>
  <cp:lastModifiedBy>Консул</cp:lastModifiedBy>
  <cp:revision>3</cp:revision>
  <dcterms:created xsi:type="dcterms:W3CDTF">2020-04-16T12:36:00Z</dcterms:created>
  <dcterms:modified xsi:type="dcterms:W3CDTF">2020-04-16T13:01:00Z</dcterms:modified>
</cp:coreProperties>
</file>